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C29" w:rsidRDefault="00643C29" w:rsidP="00643C29">
      <w:pPr>
        <w:jc w:val="center"/>
      </w:pPr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B8305A">
        <w:t>третото</w:t>
      </w:r>
      <w:r>
        <w:t xml:space="preserve"> тримесечие за 202</w:t>
      </w:r>
      <w:r w:rsidR="00FA0CD1">
        <w:t>2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 xml:space="preserve">Субсидия държавна дейност по формула                    </w:t>
      </w:r>
      <w:r w:rsidR="00B8305A">
        <w:t>851974</w:t>
      </w:r>
      <w:r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B044FE">
        <w:t xml:space="preserve"> </w:t>
      </w:r>
      <w:r>
        <w:t>179803.00</w:t>
      </w:r>
    </w:p>
    <w:p w:rsidR="00643C29" w:rsidRDefault="002D22FE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Равен достъп</w:t>
      </w:r>
      <w:r w:rsidR="00643C29">
        <w:t xml:space="preserve">                                      </w:t>
      </w:r>
      <w:r w:rsidR="000B76F1">
        <w:t xml:space="preserve">                  </w:t>
      </w:r>
      <w:r>
        <w:t xml:space="preserve"> 1859.00</w:t>
      </w:r>
    </w:p>
    <w:p w:rsidR="00643C29" w:rsidRPr="000B76F1" w:rsidRDefault="00F94162" w:rsidP="00643C29">
      <w:pPr>
        <w:pStyle w:val="a3"/>
        <w:numPr>
          <w:ilvl w:val="0"/>
          <w:numId w:val="1"/>
        </w:numPr>
        <w:rPr>
          <w:lang w:val="en-US"/>
        </w:rPr>
      </w:pPr>
      <w:r>
        <w:t>Върната сума</w:t>
      </w:r>
      <w:r w:rsidR="000B76F1">
        <w:t xml:space="preserve">  </w:t>
      </w:r>
      <w:r w:rsidR="00643C29">
        <w:tab/>
      </w:r>
      <w:r w:rsidR="00643C29">
        <w:tab/>
      </w:r>
      <w:r w:rsidR="00643C29">
        <w:tab/>
      </w:r>
      <w:r w:rsidR="00643C29">
        <w:tab/>
        <w:t xml:space="preserve">           </w:t>
      </w:r>
      <w:r>
        <w:t xml:space="preserve">            327.69</w:t>
      </w:r>
    </w:p>
    <w:p w:rsidR="000B76F1" w:rsidRPr="00B044FE" w:rsidRDefault="000B76F1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От </w:t>
      </w:r>
      <w:r w:rsidR="00F94162">
        <w:t>наем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044FE">
        <w:t>3</w:t>
      </w:r>
      <w:r>
        <w:t>00.00</w:t>
      </w:r>
    </w:p>
    <w:p w:rsidR="00B044FE" w:rsidRPr="00B044FE" w:rsidRDefault="00B044FE" w:rsidP="00643C29">
      <w:pPr>
        <w:pStyle w:val="a3"/>
        <w:numPr>
          <w:ilvl w:val="0"/>
          <w:numId w:val="1"/>
        </w:numPr>
        <w:rPr>
          <w:lang w:val="en-US"/>
        </w:rPr>
      </w:pPr>
      <w:r>
        <w:t xml:space="preserve">Проект Социално </w:t>
      </w:r>
      <w:proofErr w:type="spellStart"/>
      <w:r>
        <w:t>икон.интеграция</w:t>
      </w:r>
      <w:proofErr w:type="spellEnd"/>
      <w:r>
        <w:tab/>
      </w:r>
      <w:r>
        <w:tab/>
      </w:r>
      <w:r>
        <w:tab/>
        <w:t xml:space="preserve">          5393.55</w:t>
      </w:r>
    </w:p>
    <w:p w:rsidR="00B044FE" w:rsidRPr="00B044FE" w:rsidRDefault="00B044FE" w:rsidP="00643C29">
      <w:pPr>
        <w:pStyle w:val="a3"/>
        <w:numPr>
          <w:ilvl w:val="0"/>
          <w:numId w:val="1"/>
        </w:numPr>
        <w:rPr>
          <w:lang w:val="en-US"/>
        </w:rPr>
      </w:pPr>
      <w:r>
        <w:t>Захранване сметка</w:t>
      </w:r>
      <w:r>
        <w:tab/>
      </w:r>
      <w:r>
        <w:tab/>
      </w:r>
      <w:r>
        <w:tab/>
      </w:r>
      <w:r>
        <w:tab/>
      </w:r>
      <w:r>
        <w:tab/>
        <w:t xml:space="preserve">      214970.40</w:t>
      </w:r>
    </w:p>
    <w:p w:rsidR="00B044FE" w:rsidRDefault="00B044FE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АПСПО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B8305A">
        <w:t>2377</w:t>
      </w:r>
      <w:r>
        <w:t>.00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F94162">
        <w:rPr>
          <w:b/>
          <w:i/>
        </w:rPr>
        <w:t xml:space="preserve">                               </w:t>
      </w:r>
      <w:r w:rsidR="00B8305A">
        <w:rPr>
          <w:b/>
          <w:i/>
        </w:rPr>
        <w:t>1257004.64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      </w:t>
      </w:r>
      <w:r w:rsidR="00B8305A">
        <w:t>797747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B044FE">
        <w:t>Подкрепа за успех</w:t>
      </w:r>
      <w:r w:rsidR="00B044FE">
        <w:tab/>
      </w:r>
      <w:r w:rsidR="00B044FE">
        <w:tab/>
      </w:r>
      <w:r w:rsidR="00B044FE">
        <w:tab/>
      </w:r>
      <w:r w:rsidR="00B044FE">
        <w:tab/>
      </w:r>
      <w:r w:rsidR="00B044FE">
        <w:tab/>
        <w:t xml:space="preserve">         </w:t>
      </w:r>
      <w:r w:rsidR="00B8305A">
        <w:t>12404.42</w:t>
      </w:r>
    </w:p>
    <w:p w:rsidR="00643C29" w:rsidRDefault="00643C29" w:rsidP="00643C29">
      <w:r>
        <w:tab/>
        <w:t xml:space="preserve">    </w:t>
      </w:r>
      <w:r w:rsidR="00F94162">
        <w:t>3</w:t>
      </w:r>
      <w:r>
        <w:t>.</w:t>
      </w:r>
      <w:r w:rsidR="00CC7C49">
        <w:t>Проект АПСПО</w:t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  <w:t xml:space="preserve">           </w:t>
      </w:r>
      <w:r w:rsidR="00B044FE">
        <w:t>2</w:t>
      </w:r>
      <w:r w:rsidR="00B8305A">
        <w:t>820.39</w:t>
      </w:r>
    </w:p>
    <w:p w:rsidR="00F94162" w:rsidRDefault="00F94162" w:rsidP="00643C29">
      <w:r>
        <w:tab/>
        <w:t xml:space="preserve">    4.Проект Равен достъп</w:t>
      </w:r>
      <w:r>
        <w:tab/>
      </w:r>
      <w:r>
        <w:tab/>
      </w:r>
      <w:r>
        <w:tab/>
      </w:r>
      <w:r>
        <w:tab/>
      </w:r>
      <w:r>
        <w:tab/>
        <w:t xml:space="preserve">           2352.34</w:t>
      </w:r>
    </w:p>
    <w:p w:rsidR="00F94162" w:rsidRDefault="00F94162" w:rsidP="00643C29">
      <w:r>
        <w:tab/>
        <w:t xml:space="preserve">    5.Върната сума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327.69</w:t>
      </w:r>
    </w:p>
    <w:p w:rsidR="00F94162" w:rsidRDefault="00F94162" w:rsidP="00643C29">
      <w:r>
        <w:tab/>
        <w:t xml:space="preserve">    </w:t>
      </w:r>
      <w:r w:rsidR="00B044FE">
        <w:t>6.Еразъм+2020-1</w:t>
      </w:r>
      <w:r w:rsidR="00B044FE">
        <w:tab/>
      </w:r>
      <w:r w:rsidR="00B044FE">
        <w:tab/>
      </w:r>
      <w:r w:rsidR="00B044FE">
        <w:tab/>
      </w:r>
      <w:r w:rsidR="00B044FE">
        <w:tab/>
      </w:r>
      <w:r w:rsidR="00B044FE">
        <w:tab/>
      </w:r>
      <w:r w:rsidR="00B044FE">
        <w:tab/>
        <w:t xml:space="preserve">         </w:t>
      </w:r>
      <w:r w:rsidR="00B8305A">
        <w:t>27657.06</w:t>
      </w:r>
    </w:p>
    <w:p w:rsidR="00B044FE" w:rsidRDefault="00F94162" w:rsidP="00643C29">
      <w:r>
        <w:tab/>
        <w:t xml:space="preserve">    7.Еразъм+2020-6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B8305A">
        <w:t>26298.84</w:t>
      </w:r>
    </w:p>
    <w:p w:rsidR="00F94162" w:rsidRDefault="00B044FE" w:rsidP="00643C29">
      <w:r>
        <w:tab/>
        <w:t xml:space="preserve">    8.Закриване на сметка</w:t>
      </w:r>
      <w:r>
        <w:tab/>
      </w:r>
      <w:r>
        <w:tab/>
      </w:r>
      <w:r>
        <w:tab/>
      </w:r>
      <w:r>
        <w:tab/>
      </w:r>
      <w:r>
        <w:tab/>
        <w:t xml:space="preserve">       214970.40</w:t>
      </w:r>
      <w:r w:rsidR="00F94162">
        <w:tab/>
      </w:r>
    </w:p>
    <w:p w:rsidR="00643C29" w:rsidRDefault="00643C29" w:rsidP="00643C29">
      <w:pPr>
        <w:tabs>
          <w:tab w:val="left" w:pos="6390"/>
        </w:tabs>
      </w:pPr>
      <w:r>
        <w:rPr>
          <w:b/>
          <w:i/>
        </w:rPr>
        <w:t xml:space="preserve">                       Общо разходи                                                               </w:t>
      </w:r>
      <w:r w:rsidR="00B8305A">
        <w:rPr>
          <w:b/>
          <w:i/>
        </w:rPr>
        <w:t>1084578.14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B8305A">
        <w:t>третото</w:t>
      </w:r>
      <w:r w:rsidR="006976FA">
        <w:t xml:space="preserve"> 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830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571653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509066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AA06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Изпл.суми</w:t>
            </w:r>
            <w:proofErr w:type="spellEnd"/>
            <w:r>
              <w:rPr>
                <w:lang w:eastAsia="en-US"/>
              </w:rPr>
              <w:t xml:space="preserve">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830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27113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8856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Обещ.хар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3248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4. </w:t>
            </w:r>
            <w:proofErr w:type="spellStart"/>
            <w:r>
              <w:rPr>
                <w:lang w:eastAsia="en-US"/>
              </w:rPr>
              <w:t>Др.възнагражд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13179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830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65875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59884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830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24575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17622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830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26540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25403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830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15888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13952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830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36250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22422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8305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6580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11.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15584</w:t>
            </w:r>
          </w:p>
        </w:tc>
      </w:tr>
      <w:tr w:rsidR="00EA3F8C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F8C" w:rsidRDefault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12. 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F8C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F8C" w:rsidRPr="00026B6C" w:rsidRDefault="00EA3F8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F8C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C4B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52700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27759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Вода,горива,енер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C4B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40857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25053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E541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54708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27372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C4B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36807</w:t>
            </w:r>
            <w:bookmarkStart w:id="0" w:name="_GoBack"/>
            <w:bookmarkEnd w:id="0"/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B11E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5579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DC4B4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1892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B6C2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10320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EA3F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3778</w:t>
            </w:r>
          </w:p>
        </w:tc>
      </w:tr>
    </w:tbl>
    <w:p w:rsidR="00643C29" w:rsidRDefault="00643C29" w:rsidP="00643C29">
      <w:r>
        <w:t xml:space="preserve">         В края на отчетното тримесечие </w:t>
      </w:r>
      <w:r>
        <w:rPr>
          <w:b/>
        </w:rPr>
        <w:t>няма неразплатени разходи.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CB0A23">
        <w:t>0</w:t>
      </w:r>
      <w:r>
        <w:t>.</w:t>
      </w:r>
      <w:r w:rsidR="006976FA">
        <w:t>0</w:t>
      </w:r>
      <w:r w:rsidR="00683859">
        <w:t>9</w:t>
      </w:r>
      <w:r>
        <w:t>.20</w:t>
      </w:r>
      <w:r w:rsidR="006976FA">
        <w:t>2</w:t>
      </w:r>
      <w:r w:rsidR="00CB0A23">
        <w:t>2</w:t>
      </w:r>
      <w:r w:rsidR="006976FA">
        <w:t xml:space="preserve"> </w:t>
      </w:r>
      <w:r>
        <w:t xml:space="preserve">год. са </w:t>
      </w:r>
      <w:r w:rsidR="00683859">
        <w:rPr>
          <w:b/>
        </w:rPr>
        <w:t>172423.19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EA3F8C">
        <w:rPr>
          <w:b/>
        </w:rPr>
        <w:t>2</w:t>
      </w:r>
      <w:r>
        <w:rPr>
          <w:b/>
        </w:rPr>
        <w:t xml:space="preserve">г. </w:t>
      </w:r>
      <w:r w:rsidR="00EA3F8C">
        <w:rPr>
          <w:b/>
        </w:rPr>
        <w:t>179803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CB0A23" w:rsidRDefault="004758C7" w:rsidP="00643C29">
      <w:r>
        <w:rPr>
          <w:b/>
        </w:rPr>
        <w:t xml:space="preserve">24.02.2022г. – 1859.00лв.- </w:t>
      </w:r>
      <w:r w:rsidRPr="004758C7">
        <w:t>Проект</w:t>
      </w:r>
      <w:r>
        <w:rPr>
          <w:b/>
        </w:rPr>
        <w:t xml:space="preserve"> </w:t>
      </w:r>
      <w:r>
        <w:t>Равен достъп</w:t>
      </w:r>
    </w:p>
    <w:p w:rsidR="004758C7" w:rsidRDefault="004758C7" w:rsidP="00643C29">
      <w:r w:rsidRPr="004758C7">
        <w:rPr>
          <w:b/>
        </w:rPr>
        <w:t>11.04.2022г. – 5393.55</w:t>
      </w:r>
      <w:r>
        <w:rPr>
          <w:b/>
        </w:rPr>
        <w:t>лв.</w:t>
      </w:r>
      <w:r>
        <w:t>- Проект СИИ</w:t>
      </w:r>
    </w:p>
    <w:p w:rsidR="004758C7" w:rsidRDefault="004758C7" w:rsidP="00643C29">
      <w:r w:rsidRPr="004758C7">
        <w:rPr>
          <w:b/>
        </w:rPr>
        <w:t>02.06.2022г. – 1750.00лв</w:t>
      </w:r>
      <w:r>
        <w:t>.- Проект АПСПО</w:t>
      </w:r>
      <w:r w:rsidR="008D1A97">
        <w:t xml:space="preserve">; </w:t>
      </w:r>
      <w:r w:rsidR="008D1A97" w:rsidRPr="008D1A97">
        <w:rPr>
          <w:b/>
        </w:rPr>
        <w:t>13.07.2022 г</w:t>
      </w:r>
      <w:r w:rsidR="008D1A97">
        <w:t>. – 627.00 лв.</w:t>
      </w:r>
    </w:p>
    <w:p w:rsidR="008D1A97" w:rsidRDefault="008D1A97" w:rsidP="00643C29">
      <w:r w:rsidRPr="008D1A97">
        <w:rPr>
          <w:b/>
        </w:rPr>
        <w:t>28.07.2022 г</w:t>
      </w:r>
      <w:r>
        <w:t>. – ФО 22 Транспортни учители – 2833.00 лв.</w:t>
      </w:r>
    </w:p>
    <w:p w:rsidR="008D1A97" w:rsidRPr="004758C7" w:rsidRDefault="008D1A97" w:rsidP="00643C29">
      <w:r w:rsidRPr="008D1A97">
        <w:rPr>
          <w:b/>
        </w:rPr>
        <w:t>28.07.2022 г</w:t>
      </w:r>
      <w:r>
        <w:t>. – ФО 30 Уязвими групи – 64976.00 лв.</w:t>
      </w:r>
    </w:p>
    <w:p w:rsidR="00C63F83" w:rsidRDefault="008D1A97">
      <w:r w:rsidRPr="008D1A97">
        <w:rPr>
          <w:b/>
        </w:rPr>
        <w:t>30.09.2022 г</w:t>
      </w:r>
      <w:r>
        <w:t xml:space="preserve">. – ФО 57 НП Подкрепа на </w:t>
      </w:r>
      <w:proofErr w:type="spellStart"/>
      <w:r>
        <w:t>образ.медиатори</w:t>
      </w:r>
      <w:proofErr w:type="spellEnd"/>
      <w:r>
        <w:t xml:space="preserve"> – 4160.00 лв.</w:t>
      </w:r>
    </w:p>
    <w:sectPr w:rsidR="00C63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29"/>
    <w:rsid w:val="00026B6C"/>
    <w:rsid w:val="000B76F1"/>
    <w:rsid w:val="000E541F"/>
    <w:rsid w:val="002D22FE"/>
    <w:rsid w:val="003204F8"/>
    <w:rsid w:val="004758C7"/>
    <w:rsid w:val="00573496"/>
    <w:rsid w:val="005B6C28"/>
    <w:rsid w:val="00643C29"/>
    <w:rsid w:val="00683859"/>
    <w:rsid w:val="006932F4"/>
    <w:rsid w:val="006976FA"/>
    <w:rsid w:val="00785556"/>
    <w:rsid w:val="008D1A97"/>
    <w:rsid w:val="00906EC6"/>
    <w:rsid w:val="00AA06DF"/>
    <w:rsid w:val="00AC6BBE"/>
    <w:rsid w:val="00B044FE"/>
    <w:rsid w:val="00B11EEA"/>
    <w:rsid w:val="00B8305A"/>
    <w:rsid w:val="00BE71BF"/>
    <w:rsid w:val="00C63F83"/>
    <w:rsid w:val="00CB0A23"/>
    <w:rsid w:val="00CB5A61"/>
    <w:rsid w:val="00CC7C49"/>
    <w:rsid w:val="00D25C5C"/>
    <w:rsid w:val="00DC4B49"/>
    <w:rsid w:val="00DF7A42"/>
    <w:rsid w:val="00EA3F8C"/>
    <w:rsid w:val="00F94162"/>
    <w:rsid w:val="00FA0CD1"/>
    <w:rsid w:val="00FA3031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758789"/>
  <w15:docId w15:val="{4E4841EE-8769-429B-B5CF-40B8FF31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EDU-2</cp:lastModifiedBy>
  <cp:revision>8</cp:revision>
  <dcterms:created xsi:type="dcterms:W3CDTF">2022-10-13T10:35:00Z</dcterms:created>
  <dcterms:modified xsi:type="dcterms:W3CDTF">2022-10-13T11:03:00Z</dcterms:modified>
</cp:coreProperties>
</file>