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C29" w:rsidRDefault="00643C29" w:rsidP="00643C29">
      <w:pPr>
        <w:jc w:val="center"/>
      </w:pPr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4B306D">
        <w:t>второ</w:t>
      </w:r>
      <w:r>
        <w:t xml:space="preserve"> тримесечие за 202</w:t>
      </w:r>
      <w:r w:rsidR="00B34670">
        <w:t>3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 xml:space="preserve">т по формула                  </w:t>
      </w:r>
      <w:r w:rsidR="008E5B19">
        <w:t xml:space="preserve">   </w:t>
      </w:r>
      <w:r w:rsidR="004B306D">
        <w:t>645579</w:t>
      </w:r>
      <w:r w:rsidR="008E5B19"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 w:rsidR="008E5B19">
        <w:t>133440.00</w:t>
      </w:r>
    </w:p>
    <w:p w:rsidR="00643C29" w:rsidRDefault="002D22FE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Равен достъп</w:t>
      </w:r>
      <w:r w:rsidR="00643C29">
        <w:t xml:space="preserve">     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>
        <w:t xml:space="preserve"> </w:t>
      </w:r>
      <w:r w:rsidR="008E5B19">
        <w:t xml:space="preserve">  924</w:t>
      </w:r>
      <w:r>
        <w:t>.00</w:t>
      </w:r>
    </w:p>
    <w:p w:rsidR="00453D3E" w:rsidRPr="004B306D" w:rsidRDefault="008E5B19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Подкрепа за успех</w:t>
      </w:r>
      <w:r>
        <w:tab/>
      </w:r>
      <w:r>
        <w:tab/>
      </w:r>
      <w:r>
        <w:tab/>
      </w:r>
      <w:r>
        <w:tab/>
        <w:t xml:space="preserve">           3840</w:t>
      </w:r>
      <w:r w:rsidR="00453D3E">
        <w:t>.00</w:t>
      </w:r>
    </w:p>
    <w:p w:rsidR="004B306D" w:rsidRPr="004B306D" w:rsidRDefault="004B306D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АПСПО</w:t>
      </w:r>
      <w:r>
        <w:tab/>
      </w:r>
      <w:r>
        <w:tab/>
      </w:r>
      <w:r>
        <w:tab/>
      </w:r>
      <w:r>
        <w:tab/>
      </w:r>
      <w:r>
        <w:tab/>
        <w:t xml:space="preserve">           1440.00</w:t>
      </w:r>
    </w:p>
    <w:p w:rsidR="004B306D" w:rsidRDefault="004B306D" w:rsidP="00643C29">
      <w:pPr>
        <w:pStyle w:val="a3"/>
        <w:numPr>
          <w:ilvl w:val="0"/>
          <w:numId w:val="1"/>
        </w:numPr>
        <w:rPr>
          <w:lang w:val="en-US"/>
        </w:rPr>
      </w:pPr>
      <w:r>
        <w:t>От наем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250.00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</w:t>
      </w:r>
      <w:r w:rsidR="008E5B19">
        <w:rPr>
          <w:b/>
          <w:i/>
        </w:rPr>
        <w:t xml:space="preserve">   </w:t>
      </w:r>
      <w:r w:rsidR="004B306D">
        <w:rPr>
          <w:b/>
          <w:i/>
        </w:rPr>
        <w:t>785473</w:t>
      </w:r>
      <w:r w:rsidR="008E5B19">
        <w:rPr>
          <w:b/>
          <w:i/>
        </w:rPr>
        <w:t>.00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</w:t>
      </w:r>
      <w:r w:rsidR="008E5B19">
        <w:t xml:space="preserve">  </w:t>
      </w:r>
      <w:r w:rsidR="004B306D">
        <w:t>601473</w:t>
      </w:r>
      <w:r>
        <w:t xml:space="preserve">.00  </w:t>
      </w:r>
    </w:p>
    <w:p w:rsidR="00643C29" w:rsidRDefault="00643C29" w:rsidP="00643C29">
      <w:r>
        <w:t xml:space="preserve">                2.</w:t>
      </w:r>
      <w:r w:rsidR="00CC7C49">
        <w:t>Проект АПСПО</w:t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  <w:t xml:space="preserve">           </w:t>
      </w:r>
      <w:r w:rsidR="004B306D">
        <w:t>2311.63</w:t>
      </w:r>
    </w:p>
    <w:p w:rsidR="00F94162" w:rsidRPr="008E5B19" w:rsidRDefault="00F94162" w:rsidP="00643C29">
      <w:pPr>
        <w:rPr>
          <w:lang w:val="en-US"/>
        </w:rPr>
      </w:pPr>
      <w:r>
        <w:tab/>
        <w:t xml:space="preserve">    4.</w:t>
      </w:r>
      <w:r w:rsidR="008E5B19">
        <w:t xml:space="preserve">Еразъм+2020-1 </w:t>
      </w:r>
      <w:r w:rsidR="008E5B19">
        <w:rPr>
          <w:lang w:val="en-US"/>
        </w:rPr>
        <w:t xml:space="preserve"> R.I.V.E.R.S.</w:t>
      </w:r>
      <w:r w:rsidR="00B044FE">
        <w:tab/>
      </w:r>
      <w:r w:rsidR="00B044FE">
        <w:tab/>
      </w:r>
      <w:r w:rsidR="00B044FE">
        <w:tab/>
      </w:r>
      <w:r w:rsidR="00B044FE">
        <w:tab/>
        <w:t xml:space="preserve">         </w:t>
      </w:r>
      <w:r w:rsidR="004B306D">
        <w:rPr>
          <w:lang w:val="en-US"/>
        </w:rPr>
        <w:t>12354.98</w:t>
      </w:r>
    </w:p>
    <w:p w:rsidR="00B044FE" w:rsidRDefault="008E5B19" w:rsidP="00643C29">
      <w:pPr>
        <w:rPr>
          <w:lang w:val="en-US"/>
        </w:rPr>
      </w:pPr>
      <w:r>
        <w:tab/>
        <w:t xml:space="preserve">    5</w:t>
      </w:r>
      <w:r w:rsidR="00F94162">
        <w:t>.Еразъм+2020-6</w:t>
      </w:r>
      <w:r>
        <w:rPr>
          <w:lang w:val="en-US"/>
        </w:rPr>
        <w:t xml:space="preserve">  T.A.L.E.S.</w:t>
      </w:r>
      <w:r w:rsidR="00F94162">
        <w:tab/>
      </w:r>
      <w:r w:rsidR="00F94162">
        <w:tab/>
      </w:r>
      <w:r w:rsidR="00F94162">
        <w:tab/>
      </w:r>
      <w:r w:rsidR="00F94162">
        <w:tab/>
        <w:t xml:space="preserve">         </w:t>
      </w:r>
      <w:r w:rsidR="004B306D">
        <w:rPr>
          <w:lang w:val="en-US"/>
        </w:rPr>
        <w:t xml:space="preserve">  9280.47</w:t>
      </w:r>
    </w:p>
    <w:p w:rsidR="004B306D" w:rsidRPr="004B306D" w:rsidRDefault="004B306D" w:rsidP="00643C29">
      <w:r>
        <w:rPr>
          <w:lang w:val="en-US"/>
        </w:rPr>
        <w:tab/>
      </w:r>
      <w:r>
        <w:t xml:space="preserve">    6.Проект Равен достъп</w:t>
      </w:r>
      <w:r>
        <w:tab/>
      </w:r>
      <w:r>
        <w:tab/>
      </w:r>
      <w:r>
        <w:tab/>
      </w:r>
      <w:r>
        <w:tab/>
      </w:r>
      <w:r>
        <w:tab/>
        <w:t xml:space="preserve">           3877.83</w:t>
      </w:r>
    </w:p>
    <w:p w:rsidR="00643C29" w:rsidRPr="007D69AB" w:rsidRDefault="00B044FE" w:rsidP="00E6513A">
      <w:r>
        <w:tab/>
        <w:t xml:space="preserve">    </w:t>
      </w:r>
      <w:r w:rsidR="00643C29">
        <w:rPr>
          <w:b/>
          <w:i/>
        </w:rPr>
        <w:t xml:space="preserve">        Общо разходи                                                               </w:t>
      </w:r>
      <w:r w:rsidR="00E6513A">
        <w:rPr>
          <w:b/>
          <w:i/>
          <w:lang w:val="en-US"/>
        </w:rPr>
        <w:t xml:space="preserve"> </w:t>
      </w:r>
      <w:r w:rsidR="007D69AB">
        <w:rPr>
          <w:b/>
          <w:i/>
        </w:rPr>
        <w:t>629297.91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7D69AB">
        <w:t>второто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366723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</w:t>
            </w:r>
            <w:proofErr w:type="spellEnd"/>
            <w:r>
              <w:rPr>
                <w:lang w:eastAsia="en-US"/>
              </w:rPr>
              <w:t>.суми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21923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</w:t>
            </w:r>
            <w:proofErr w:type="spellEnd"/>
            <w:r>
              <w:rPr>
                <w:lang w:eastAsia="en-US"/>
              </w:rPr>
              <w:t>.</w:t>
            </w:r>
            <w:proofErr w:type="spellStart"/>
            <w:r>
              <w:rPr>
                <w:lang w:eastAsia="en-US"/>
              </w:rPr>
              <w:t>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3522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4. Др.</w:t>
            </w:r>
            <w:proofErr w:type="spellStart"/>
            <w:r>
              <w:rPr>
                <w:lang w:eastAsia="en-US"/>
              </w:rPr>
              <w:t>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30665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43029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12803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18083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10267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18299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20014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>. Вода,горива,</w:t>
            </w:r>
            <w:proofErr w:type="spellStart"/>
            <w:r>
              <w:rPr>
                <w:lang w:eastAsia="en-US"/>
              </w:rPr>
              <w:t>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 w:rsidP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20894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18031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9600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 w:rsidP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2717</w:t>
            </w:r>
          </w:p>
        </w:tc>
      </w:tr>
      <w:tr w:rsidR="00643C29" w:rsidTr="00B34670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11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1487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3238</w:t>
            </w:r>
          </w:p>
        </w:tc>
      </w:tr>
    </w:tbl>
    <w:p w:rsidR="00C11F36" w:rsidRDefault="00C11F36" w:rsidP="00643C29">
      <w:r>
        <w:tab/>
      </w:r>
    </w:p>
    <w:p w:rsidR="00C11F36" w:rsidRDefault="00C11F36" w:rsidP="00643C29">
      <w:r>
        <w:tab/>
      </w:r>
      <w:r w:rsidRPr="00C11F36">
        <w:rPr>
          <w:b/>
        </w:rPr>
        <w:t>Равен достъп</w:t>
      </w:r>
      <w:r>
        <w:t xml:space="preserve"> – 20.01.2023г. – 924.00 лв.</w:t>
      </w:r>
    </w:p>
    <w:p w:rsidR="00C11F36" w:rsidRDefault="00C11F36" w:rsidP="00643C29">
      <w:r>
        <w:tab/>
      </w:r>
      <w:r w:rsidRPr="00C11F36">
        <w:rPr>
          <w:b/>
        </w:rPr>
        <w:t>Подкрепа за успех</w:t>
      </w:r>
      <w:r>
        <w:t xml:space="preserve"> – 30.03.2023г. – 3840.00 лв.</w:t>
      </w:r>
    </w:p>
    <w:p w:rsidR="00C11F36" w:rsidRDefault="00E051B2" w:rsidP="00643C29">
      <w:r>
        <w:tab/>
      </w:r>
      <w:r w:rsidRPr="00E051B2">
        <w:rPr>
          <w:b/>
        </w:rPr>
        <w:t>АПСПО</w:t>
      </w:r>
      <w:r>
        <w:t xml:space="preserve"> – 26.04.2023г. – 1440.00 лв.</w:t>
      </w:r>
    </w:p>
    <w:p w:rsidR="00C11F36" w:rsidRDefault="00C11F36" w:rsidP="00643C29"/>
    <w:p w:rsidR="00643C29" w:rsidRDefault="00643C29" w:rsidP="00643C29">
      <w:r>
        <w:t xml:space="preserve">         В края на отчетното тримесечие </w:t>
      </w:r>
      <w:r>
        <w:rPr>
          <w:b/>
        </w:rPr>
        <w:t>няма неразплатени разходи.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</w:t>
      </w:r>
      <w:r w:rsidR="00145A65">
        <w:t>0</w:t>
      </w:r>
      <w:bookmarkStart w:id="0" w:name="_GoBack"/>
      <w:bookmarkEnd w:id="0"/>
      <w:r>
        <w:t>.</w:t>
      </w:r>
      <w:r w:rsidR="007D69AB">
        <w:t>06</w:t>
      </w:r>
      <w:r>
        <w:t>.20</w:t>
      </w:r>
      <w:r w:rsidR="006976FA">
        <w:t>2</w:t>
      </w:r>
      <w:r w:rsidR="007D69AB">
        <w:t>3</w:t>
      </w:r>
      <w:r w:rsidR="006976FA">
        <w:t xml:space="preserve"> </w:t>
      </w:r>
      <w:r>
        <w:t xml:space="preserve">год. са </w:t>
      </w:r>
      <w:r w:rsidR="007D69AB" w:rsidRPr="007D69AB">
        <w:rPr>
          <w:b/>
        </w:rPr>
        <w:t>156176.13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EC5CAC">
        <w:rPr>
          <w:b/>
        </w:rPr>
        <w:t>3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B34670">
        <w:rPr>
          <w:b/>
        </w:rPr>
        <w:t>13</w:t>
      </w:r>
      <w:r w:rsidR="00C11F36">
        <w:rPr>
          <w:b/>
        </w:rPr>
        <w:t>3440.00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EC5CAC" w:rsidRDefault="00EC5CAC"/>
    <w:p w:rsidR="00157624" w:rsidRDefault="00157624"/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29"/>
    <w:rsid w:val="00026B6C"/>
    <w:rsid w:val="0007217D"/>
    <w:rsid w:val="000B76F1"/>
    <w:rsid w:val="000E541F"/>
    <w:rsid w:val="00145A65"/>
    <w:rsid w:val="00157624"/>
    <w:rsid w:val="002D22FE"/>
    <w:rsid w:val="003204F8"/>
    <w:rsid w:val="00453D3E"/>
    <w:rsid w:val="004758C7"/>
    <w:rsid w:val="004B306D"/>
    <w:rsid w:val="00573496"/>
    <w:rsid w:val="005B6C28"/>
    <w:rsid w:val="00643C29"/>
    <w:rsid w:val="00663E91"/>
    <w:rsid w:val="00683859"/>
    <w:rsid w:val="006932F4"/>
    <w:rsid w:val="006976FA"/>
    <w:rsid w:val="00785556"/>
    <w:rsid w:val="007A1716"/>
    <w:rsid w:val="007D69AB"/>
    <w:rsid w:val="008D1A97"/>
    <w:rsid w:val="008E5B19"/>
    <w:rsid w:val="00906EC6"/>
    <w:rsid w:val="00AA06DF"/>
    <w:rsid w:val="00AC6BBE"/>
    <w:rsid w:val="00B044FE"/>
    <w:rsid w:val="00B11EEA"/>
    <w:rsid w:val="00B34670"/>
    <w:rsid w:val="00B62BC6"/>
    <w:rsid w:val="00B8305A"/>
    <w:rsid w:val="00BE71BF"/>
    <w:rsid w:val="00C11F36"/>
    <w:rsid w:val="00C63F83"/>
    <w:rsid w:val="00CB0A23"/>
    <w:rsid w:val="00CB5A61"/>
    <w:rsid w:val="00CC7C49"/>
    <w:rsid w:val="00D25C5C"/>
    <w:rsid w:val="00D44F36"/>
    <w:rsid w:val="00D629AC"/>
    <w:rsid w:val="00DC4B49"/>
    <w:rsid w:val="00DE68A5"/>
    <w:rsid w:val="00DF7A42"/>
    <w:rsid w:val="00E051B2"/>
    <w:rsid w:val="00E425E4"/>
    <w:rsid w:val="00E6513A"/>
    <w:rsid w:val="00EA3F8C"/>
    <w:rsid w:val="00EC5CAC"/>
    <w:rsid w:val="00F21BE3"/>
    <w:rsid w:val="00F94162"/>
    <w:rsid w:val="00FA0CD1"/>
    <w:rsid w:val="00FA3031"/>
    <w:rsid w:val="00FB47D8"/>
    <w:rsid w:val="00FE09F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3</cp:revision>
  <dcterms:created xsi:type="dcterms:W3CDTF">2023-07-17T12:04:00Z</dcterms:created>
  <dcterms:modified xsi:type="dcterms:W3CDTF">2023-07-19T09:36:00Z</dcterms:modified>
</cp:coreProperties>
</file>